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8A" w:rsidRPr="00A2768A" w:rsidRDefault="00A2768A" w:rsidP="00D26B5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2768A">
        <w:rPr>
          <w:rFonts w:ascii="Times New Roman" w:hAnsi="Times New Roman"/>
          <w:b/>
          <w:bCs/>
          <w:iCs/>
          <w:sz w:val="28"/>
          <w:szCs w:val="28"/>
          <w:lang w:eastAsia="ru-RU"/>
        </w:rPr>
        <w:t>Муниципальный земельный контроль за 2017 год</w:t>
      </w:r>
    </w:p>
    <w:p w:rsidR="00A2768A" w:rsidRDefault="00A2768A" w:rsidP="00D26B5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26B54" w:rsidRPr="00A2768A" w:rsidRDefault="00D26B54" w:rsidP="00D26B5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В 2</w:t>
      </w:r>
      <w:r w:rsidR="00303C8C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017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 на территории округа проведено 1</w:t>
      </w:r>
      <w:r w:rsidR="00303C8C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74 провер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="00303C8C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общей площади </w:t>
      </w:r>
      <w:r w:rsidR="00303C8C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1792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303C8C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га</w:t>
      </w:r>
      <w:r w:rsidR="00303C8C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из них 154 проверки на землях категории сельскохозяйственного назначения на общей площади </w:t>
      </w:r>
      <w:r w:rsidR="00FF47D2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1697,2 га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В том числе 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39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проверок проведено с целью контроля исполнения предписаний об устранении выявленных нарушений земельного законодательства, 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29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предписани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й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исполнен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В отношении 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39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правообладателей составлены протоколы об административных правонарушениях и направлены мировым судьям для привлечения к административной ответственности по ч. 1 ст. 19.5 Кодекса Российской Федерации об административных правонарушениях за неисполнение в установленный срок предписаний.</w:t>
      </w:r>
    </w:p>
    <w:p w:rsidR="00ED1DA5" w:rsidRPr="00A2768A" w:rsidRDefault="00D26B54" w:rsidP="00D26B5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По итогам рассмотрения материалов муниципального з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емельного контроля Росреестром,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Россельхознадзором по Калининградской области 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мировыми судьями 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начислено штрафов на общую сумму 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467,0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взыскано – 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165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,0 тыс. рублей.</w:t>
      </w:r>
    </w:p>
    <w:p w:rsidR="00956CE1" w:rsidRDefault="00D26B54" w:rsidP="00A2768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целью повышения эффективности земельного контроля и выявления в труднодоступных местах таких правонарушений как незаконная добыча песка и янтаря, образование несанкционированных свалок </w:t>
      </w:r>
      <w:r w:rsidR="000114F7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используется</w:t>
      </w:r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3C2569"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="003C2569" w:rsidRPr="00A2768A">
        <w:rPr>
          <w:rFonts w:ascii="Times New Roman" w:hAnsi="Times New Roman"/>
          <w:bCs/>
          <w:iCs/>
          <w:sz w:val="28"/>
          <w:szCs w:val="28"/>
          <w:lang w:eastAsia="ru-RU"/>
        </w:rPr>
        <w:t>вадрокоптер</w:t>
      </w:r>
      <w:bookmarkStart w:id="0" w:name="_GoBack"/>
      <w:bookmarkEnd w:id="0"/>
      <w:r w:rsidRPr="00A27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 фото(видео) фиксацией.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956CE1" w:rsidRPr="00D166BC" w:rsidRDefault="00956CE1" w:rsidP="00D166BC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sectPr w:rsidR="00956CE1" w:rsidRPr="00D166BC" w:rsidSect="003C256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600"/>
    <w:multiLevelType w:val="hybridMultilevel"/>
    <w:tmpl w:val="A110582A"/>
    <w:lvl w:ilvl="0" w:tplc="FC4E06F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4"/>
    <w:rsid w:val="000114F7"/>
    <w:rsid w:val="00081794"/>
    <w:rsid w:val="00087D00"/>
    <w:rsid w:val="00095C49"/>
    <w:rsid w:val="000A715A"/>
    <w:rsid w:val="000B45CC"/>
    <w:rsid w:val="001019FE"/>
    <w:rsid w:val="0011689C"/>
    <w:rsid w:val="001359B3"/>
    <w:rsid w:val="00146A5C"/>
    <w:rsid w:val="00157430"/>
    <w:rsid w:val="001A626E"/>
    <w:rsid w:val="001B60E6"/>
    <w:rsid w:val="00217DB2"/>
    <w:rsid w:val="002447B9"/>
    <w:rsid w:val="002E26EE"/>
    <w:rsid w:val="002E358D"/>
    <w:rsid w:val="00303C8C"/>
    <w:rsid w:val="00305395"/>
    <w:rsid w:val="00317CFE"/>
    <w:rsid w:val="00320DF3"/>
    <w:rsid w:val="003A5E46"/>
    <w:rsid w:val="003C2569"/>
    <w:rsid w:val="003E7874"/>
    <w:rsid w:val="003F6B65"/>
    <w:rsid w:val="004274BE"/>
    <w:rsid w:val="00427578"/>
    <w:rsid w:val="00453000"/>
    <w:rsid w:val="00464477"/>
    <w:rsid w:val="00470704"/>
    <w:rsid w:val="004819AF"/>
    <w:rsid w:val="004928B3"/>
    <w:rsid w:val="00515A46"/>
    <w:rsid w:val="00522888"/>
    <w:rsid w:val="00530032"/>
    <w:rsid w:val="00545764"/>
    <w:rsid w:val="00563804"/>
    <w:rsid w:val="00564CEC"/>
    <w:rsid w:val="00570079"/>
    <w:rsid w:val="005F67C6"/>
    <w:rsid w:val="0060448F"/>
    <w:rsid w:val="00622DDC"/>
    <w:rsid w:val="00671964"/>
    <w:rsid w:val="00684993"/>
    <w:rsid w:val="00694E9A"/>
    <w:rsid w:val="006950EF"/>
    <w:rsid w:val="006A7124"/>
    <w:rsid w:val="006B55C5"/>
    <w:rsid w:val="00700DE1"/>
    <w:rsid w:val="00704A51"/>
    <w:rsid w:val="007146B5"/>
    <w:rsid w:val="00756D86"/>
    <w:rsid w:val="00770D98"/>
    <w:rsid w:val="007A6CC9"/>
    <w:rsid w:val="008049C7"/>
    <w:rsid w:val="00817946"/>
    <w:rsid w:val="00842F8D"/>
    <w:rsid w:val="0085471F"/>
    <w:rsid w:val="0086144C"/>
    <w:rsid w:val="008E6A94"/>
    <w:rsid w:val="008E7585"/>
    <w:rsid w:val="00944C65"/>
    <w:rsid w:val="009456F0"/>
    <w:rsid w:val="00956CE1"/>
    <w:rsid w:val="0096572B"/>
    <w:rsid w:val="00983146"/>
    <w:rsid w:val="009A4C4A"/>
    <w:rsid w:val="009F0416"/>
    <w:rsid w:val="00A2768A"/>
    <w:rsid w:val="00A304BB"/>
    <w:rsid w:val="00A71CD8"/>
    <w:rsid w:val="00AA7EBB"/>
    <w:rsid w:val="00AE403A"/>
    <w:rsid w:val="00B07C4A"/>
    <w:rsid w:val="00B34F25"/>
    <w:rsid w:val="00B52068"/>
    <w:rsid w:val="00B6418D"/>
    <w:rsid w:val="00B66105"/>
    <w:rsid w:val="00B67583"/>
    <w:rsid w:val="00B718E7"/>
    <w:rsid w:val="00B84DBD"/>
    <w:rsid w:val="00B91CEC"/>
    <w:rsid w:val="00BB3F4B"/>
    <w:rsid w:val="00BF6D4C"/>
    <w:rsid w:val="00C354A0"/>
    <w:rsid w:val="00C60A56"/>
    <w:rsid w:val="00C774B8"/>
    <w:rsid w:val="00C90DD3"/>
    <w:rsid w:val="00CA77B5"/>
    <w:rsid w:val="00CB6031"/>
    <w:rsid w:val="00CE64C7"/>
    <w:rsid w:val="00CE7810"/>
    <w:rsid w:val="00D062AB"/>
    <w:rsid w:val="00D141AE"/>
    <w:rsid w:val="00D153C0"/>
    <w:rsid w:val="00D166BC"/>
    <w:rsid w:val="00D22153"/>
    <w:rsid w:val="00D26B54"/>
    <w:rsid w:val="00D667E5"/>
    <w:rsid w:val="00D94C5B"/>
    <w:rsid w:val="00DA3E5F"/>
    <w:rsid w:val="00DE3F48"/>
    <w:rsid w:val="00E04661"/>
    <w:rsid w:val="00E12662"/>
    <w:rsid w:val="00E31BE3"/>
    <w:rsid w:val="00E60ECB"/>
    <w:rsid w:val="00E852B2"/>
    <w:rsid w:val="00EA77B2"/>
    <w:rsid w:val="00ED1DA5"/>
    <w:rsid w:val="00F17A54"/>
    <w:rsid w:val="00F35534"/>
    <w:rsid w:val="00F81F81"/>
    <w:rsid w:val="00F82073"/>
    <w:rsid w:val="00F903CA"/>
    <w:rsid w:val="00FB232C"/>
    <w:rsid w:val="00FB25D2"/>
    <w:rsid w:val="00FD3797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FF32C-85D3-4866-9CAA-2C6A4CC0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12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124"/>
    <w:rPr>
      <w:rFonts w:ascii="Tahoma" w:hAnsi="Tahoma"/>
      <w:sz w:val="16"/>
    </w:rPr>
  </w:style>
  <w:style w:type="paragraph" w:customStyle="1" w:styleId="FR1">
    <w:name w:val="FR1"/>
    <w:uiPriority w:val="99"/>
    <w:rsid w:val="009A4C4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Демяненко</dc:creator>
  <cp:keywords/>
  <dc:description/>
  <cp:lastModifiedBy>user</cp:lastModifiedBy>
  <cp:revision>20</cp:revision>
  <cp:lastPrinted>2017-02-03T13:06:00Z</cp:lastPrinted>
  <dcterms:created xsi:type="dcterms:W3CDTF">2017-02-03T10:35:00Z</dcterms:created>
  <dcterms:modified xsi:type="dcterms:W3CDTF">2018-01-22T14:07:00Z</dcterms:modified>
</cp:coreProperties>
</file>